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1F" w:rsidRDefault="00683A1F" w:rsidP="00683A1F">
      <w:pPr>
        <w:spacing w:after="0" w:line="240" w:lineRule="auto"/>
      </w:pPr>
      <w:r>
        <w:t xml:space="preserve">Amelia Wohnlich </w:t>
      </w:r>
      <w:r>
        <w:sym w:font="Symbol" w:char="F0BD"/>
      </w:r>
      <w:r>
        <w:t>Burggraben 20</w:t>
      </w:r>
      <w:r>
        <w:sym w:font="Symbol" w:char="F0BD"/>
      </w:r>
      <w:r>
        <w:t xml:space="preserve"> 8500 Frauenfeld </w:t>
      </w:r>
      <w:r>
        <w:sym w:font="Symbol" w:char="F0BD"/>
      </w:r>
      <w:r>
        <w:t>Tel. 077 499 71 46</w:t>
      </w: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8105EE" w:rsidRDefault="00683A1F" w:rsidP="00062D3D">
      <w:pPr>
        <w:spacing w:after="0" w:line="240" w:lineRule="auto"/>
      </w:pPr>
      <w:r>
        <w:t>Produktion AG</w:t>
      </w:r>
    </w:p>
    <w:p w:rsidR="008105EE" w:rsidRDefault="008105EE" w:rsidP="00062D3D">
      <w:pPr>
        <w:spacing w:after="0" w:line="240" w:lineRule="auto"/>
      </w:pPr>
      <w:r>
        <w:t xml:space="preserve">Frau Regula </w:t>
      </w:r>
      <w:r w:rsidR="00683A1F">
        <w:t>Koller</w:t>
      </w:r>
    </w:p>
    <w:p w:rsidR="008105EE" w:rsidRDefault="00683A1F" w:rsidP="00062D3D">
      <w:pPr>
        <w:spacing w:after="0" w:line="240" w:lineRule="auto"/>
      </w:pPr>
      <w:r>
        <w:t>Hauptstrasse 25</w:t>
      </w:r>
    </w:p>
    <w:p w:rsidR="008105EE" w:rsidRDefault="008105EE" w:rsidP="008105EE">
      <w:pPr>
        <w:spacing w:after="0" w:line="240" w:lineRule="auto"/>
      </w:pPr>
      <w:r>
        <w:t xml:space="preserve">9545 </w:t>
      </w:r>
      <w:proofErr w:type="spellStart"/>
      <w:r>
        <w:t>Wängi</w:t>
      </w:r>
      <w:proofErr w:type="spellEnd"/>
    </w:p>
    <w:p w:rsidR="00132525" w:rsidRDefault="00132525" w:rsidP="00132525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  <w:r>
        <w:t xml:space="preserve">Frauenfeld, </w:t>
      </w:r>
      <w:r w:rsidR="008105EE">
        <w:t>28. August</w:t>
      </w:r>
      <w:r w:rsidR="00132525">
        <w:t xml:space="preserve"> 2018</w:t>
      </w: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Pr="00062D3D" w:rsidRDefault="008105EE" w:rsidP="00062D3D">
      <w:pPr>
        <w:spacing w:after="0" w:line="240" w:lineRule="auto"/>
        <w:rPr>
          <w:b/>
        </w:rPr>
      </w:pPr>
      <w:r>
        <w:rPr>
          <w:b/>
        </w:rPr>
        <w:t>Produktionsmitarbeiterin</w:t>
      </w:r>
    </w:p>
    <w:p w:rsidR="00062D3D" w:rsidRDefault="00062D3D" w:rsidP="00062D3D">
      <w:pPr>
        <w:spacing w:after="0" w:line="240" w:lineRule="auto"/>
      </w:pPr>
    </w:p>
    <w:p w:rsidR="00062D3D" w:rsidRDefault="00062D3D" w:rsidP="00062D3D">
      <w:pPr>
        <w:spacing w:after="0" w:line="240" w:lineRule="auto"/>
      </w:pPr>
    </w:p>
    <w:p w:rsidR="00062D3D" w:rsidRDefault="00132525" w:rsidP="00062D3D">
      <w:pPr>
        <w:spacing w:after="0" w:line="240" w:lineRule="auto"/>
      </w:pPr>
      <w:r>
        <w:t xml:space="preserve">Sehr geehrte </w:t>
      </w:r>
      <w:r w:rsidR="009B0482">
        <w:t xml:space="preserve">Frau </w:t>
      </w:r>
      <w:r w:rsidR="00683A1F">
        <w:t>Koller</w:t>
      </w:r>
      <w:bookmarkStart w:id="0" w:name="_GoBack"/>
      <w:bookmarkEnd w:id="0"/>
    </w:p>
    <w:p w:rsidR="00062D3D" w:rsidRDefault="00062D3D" w:rsidP="00062D3D">
      <w:pPr>
        <w:spacing w:after="0" w:line="240" w:lineRule="auto"/>
      </w:pPr>
    </w:p>
    <w:p w:rsidR="00132525" w:rsidRDefault="00132525" w:rsidP="00132525">
      <w:pPr>
        <w:spacing w:after="0" w:line="240" w:lineRule="auto"/>
      </w:pPr>
      <w:r>
        <w:t xml:space="preserve">Geschickt kann ich mit meinen Händen umgehen. </w:t>
      </w:r>
      <w:r w:rsidR="008105EE">
        <w:t xml:space="preserve">Einige Jahre war ich in der Herstellung medizinischer Komponenten (Reinraum) angestellt. </w:t>
      </w:r>
      <w:r w:rsidR="0005630F">
        <w:t xml:space="preserve">Ich sehe mich damit gut gerüstet, verschiedene Arbeiten in Ihrer Produktionsstätte zu übernehmen. </w:t>
      </w:r>
    </w:p>
    <w:p w:rsidR="00132525" w:rsidRDefault="00132525" w:rsidP="00132525">
      <w:pPr>
        <w:spacing w:after="0" w:line="240" w:lineRule="auto"/>
      </w:pPr>
    </w:p>
    <w:p w:rsidR="00132525" w:rsidRDefault="00132525" w:rsidP="00132525">
      <w:pPr>
        <w:spacing w:after="0" w:line="240" w:lineRule="auto"/>
      </w:pPr>
      <w:r w:rsidRPr="00E02DED">
        <w:t>Eine hohe Flexibilität und Anpassungsfähigkeit liegen mir im Blut</w:t>
      </w:r>
      <w:r>
        <w:t xml:space="preserve"> und lassen sich an meiner Lebens- und Berufserfahrung ablesen</w:t>
      </w:r>
      <w:r w:rsidRPr="00E02DED">
        <w:t>.</w:t>
      </w:r>
      <w:r w:rsidR="0005630F">
        <w:t xml:space="preserve"> </w:t>
      </w:r>
      <w:r w:rsidR="009B0482">
        <w:t>Ich bin einzig auf den Fahrplan des ÖV angewiesen. Da der Zug praktisch vor Ihrer Haustüre hält, sollten Schichtzeiten kein Problem darstellen.</w:t>
      </w:r>
    </w:p>
    <w:p w:rsidR="00132525" w:rsidRDefault="00132525" w:rsidP="00132525">
      <w:pPr>
        <w:spacing w:after="0" w:line="240" w:lineRule="auto"/>
      </w:pPr>
    </w:p>
    <w:p w:rsidR="00132525" w:rsidRDefault="00132525" w:rsidP="00132525">
      <w:pPr>
        <w:spacing w:after="0" w:line="240" w:lineRule="auto"/>
      </w:pPr>
      <w:r>
        <w:rPr>
          <w:rFonts w:ascii="Century Gothic" w:hAnsi="Century Gothic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17E36" wp14:editId="5623AA7E">
                <wp:simplePos x="0" y="0"/>
                <wp:positionH relativeFrom="column">
                  <wp:posOffset>1605280</wp:posOffset>
                </wp:positionH>
                <wp:positionV relativeFrom="paragraph">
                  <wp:posOffset>4556125</wp:posOffset>
                </wp:positionV>
                <wp:extent cx="169545" cy="638175"/>
                <wp:effectExtent l="0" t="0" r="190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8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95554" id="Rechteck 1" o:spid="_x0000_s1026" style="position:absolute;margin-left:126.4pt;margin-top:358.75pt;width:13.3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" fillcolor="#bfbfbf [2412]" stroked="f" strokeweight="2pt">
                <v:fill opacity="51143f"/>
              </v:rect>
            </w:pict>
          </mc:Fallback>
        </mc:AlternateContent>
      </w:r>
      <w:r>
        <w:t>Mein Wesen bezeichne ich als sehr hilfsbereit und verlässlich. Ich kann vielseitige Arbeiten überneh</w:t>
      </w:r>
      <w:r w:rsidR="00457E40">
        <w:t xml:space="preserve">men. Eine saubere, exakte und schnelle Ausführung dürfen Sie von mir erwarten. </w:t>
      </w:r>
      <w:r>
        <w:t>„</w:t>
      </w:r>
      <w:proofErr w:type="spellStart"/>
      <w:r>
        <w:t>Schwiizerdütsch</w:t>
      </w:r>
      <w:proofErr w:type="spellEnd"/>
      <w:r>
        <w:t xml:space="preserve">“ verstehe ich, meine aufgestellte Art kommt im Team gut an. </w:t>
      </w:r>
    </w:p>
    <w:p w:rsidR="00132525" w:rsidRDefault="00132525" w:rsidP="00132525">
      <w:pPr>
        <w:spacing w:after="0" w:line="240" w:lineRule="auto"/>
      </w:pPr>
    </w:p>
    <w:p w:rsidR="00132525" w:rsidRDefault="00132525" w:rsidP="00132525">
      <w:pPr>
        <w:spacing w:after="0" w:line="240" w:lineRule="auto"/>
      </w:pPr>
      <w:r>
        <w:t xml:space="preserve">Sehr gerne </w:t>
      </w:r>
      <w:r w:rsidR="0005630F">
        <w:t xml:space="preserve">unterstütze ich </w:t>
      </w:r>
      <w:r>
        <w:t xml:space="preserve">Sie dabei, Ihre </w:t>
      </w:r>
      <w:r w:rsidR="0005630F">
        <w:t xml:space="preserve">Kunden </w:t>
      </w:r>
      <w:r w:rsidR="00457E40">
        <w:t xml:space="preserve">mit </w:t>
      </w:r>
      <w:r w:rsidR="008105EE">
        <w:t xml:space="preserve">einwandfreien Produkten zu beliefern. </w:t>
      </w:r>
      <w:r w:rsidR="00457E40">
        <w:t xml:space="preserve">In Ihrem </w:t>
      </w:r>
      <w:r w:rsidR="009B0482">
        <w:t>traditionsreichen Familienunternehmen</w:t>
      </w:r>
      <w:r w:rsidR="00457E40">
        <w:t xml:space="preserve"> zu arbeiten würde mich mit Stolz erfüllen. </w:t>
      </w:r>
      <w:r>
        <w:t>Für das Prüfen meiner Bewerbung danke ich Ihnen. Ich freue mich, wenn wir uns in einem Vorstellungsgespräch besser kennenlernen können.</w:t>
      </w:r>
    </w:p>
    <w:p w:rsidR="00ED5046" w:rsidRDefault="00ED5046" w:rsidP="00062D3D">
      <w:pPr>
        <w:spacing w:after="0" w:line="240" w:lineRule="auto"/>
      </w:pPr>
    </w:p>
    <w:p w:rsidR="00ED5046" w:rsidRDefault="00ED5046" w:rsidP="00062D3D">
      <w:pPr>
        <w:spacing w:after="0" w:line="240" w:lineRule="auto"/>
      </w:pPr>
    </w:p>
    <w:p w:rsidR="00ED5046" w:rsidRDefault="00ED5046" w:rsidP="00062D3D">
      <w:pPr>
        <w:spacing w:after="0" w:line="240" w:lineRule="auto"/>
      </w:pPr>
      <w:r>
        <w:t>Freundliche Grüsse</w:t>
      </w:r>
    </w:p>
    <w:p w:rsidR="00ED5046" w:rsidRDefault="00ED5046" w:rsidP="00062D3D">
      <w:pPr>
        <w:spacing w:after="0" w:line="240" w:lineRule="auto"/>
      </w:pPr>
    </w:p>
    <w:sectPr w:rsidR="00ED5046" w:rsidSect="00ED50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3D"/>
    <w:rsid w:val="000000E8"/>
    <w:rsid w:val="0005630F"/>
    <w:rsid w:val="00062D3D"/>
    <w:rsid w:val="00132525"/>
    <w:rsid w:val="001D0F28"/>
    <w:rsid w:val="001E1909"/>
    <w:rsid w:val="002760C2"/>
    <w:rsid w:val="003224E1"/>
    <w:rsid w:val="003A07A6"/>
    <w:rsid w:val="003B4DD9"/>
    <w:rsid w:val="003C0257"/>
    <w:rsid w:val="003C1C58"/>
    <w:rsid w:val="00413A19"/>
    <w:rsid w:val="00457E40"/>
    <w:rsid w:val="00683A1F"/>
    <w:rsid w:val="008105EE"/>
    <w:rsid w:val="009A72B2"/>
    <w:rsid w:val="009B0482"/>
    <w:rsid w:val="009E32D4"/>
    <w:rsid w:val="00A56881"/>
    <w:rsid w:val="00D83CEB"/>
    <w:rsid w:val="00E778E6"/>
    <w:rsid w:val="00ED0557"/>
    <w:rsid w:val="00ED5046"/>
    <w:rsid w:val="00E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092BCC"/>
  <w15:docId w15:val="{4B85E141-00D0-E74A-AAA1-8B44634A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Jungclaus Achim</dc:creator>
  <cp:lastModifiedBy>zulu koko</cp:lastModifiedBy>
  <cp:revision>2</cp:revision>
  <cp:lastPrinted>2018-07-24T12:59:00Z</cp:lastPrinted>
  <dcterms:created xsi:type="dcterms:W3CDTF">2019-12-09T16:41:00Z</dcterms:created>
  <dcterms:modified xsi:type="dcterms:W3CDTF">2019-12-09T16:41:00Z</dcterms:modified>
</cp:coreProperties>
</file>